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1867" w14:textId="77777777" w:rsidR="000521CE" w:rsidRDefault="000521CE"/>
    <w:p w14:paraId="0E65E579" w14:textId="77777777" w:rsidR="007976FB" w:rsidRDefault="007976FB"/>
    <w:p w14:paraId="6CFD969D" w14:textId="77777777" w:rsidR="007976FB" w:rsidRDefault="007976FB"/>
    <w:p w14:paraId="1597656E" w14:textId="77777777" w:rsidR="007976FB" w:rsidRDefault="007976FB"/>
    <w:p w14:paraId="612077D4" w14:textId="77777777" w:rsidR="007976FB" w:rsidRDefault="007976FB"/>
    <w:p w14:paraId="1EF5A3CD" w14:textId="77777777" w:rsidR="007976FB" w:rsidRDefault="007976FB"/>
    <w:p w14:paraId="312414EA" w14:textId="77777777" w:rsidR="007976FB" w:rsidRDefault="007976FB"/>
    <w:p w14:paraId="1CD0EFBA" w14:textId="4D8D3DFA" w:rsidR="007976FB" w:rsidRPr="00ED10AB" w:rsidRDefault="007976FB" w:rsidP="007976FB">
      <w:pPr>
        <w:spacing w:after="0"/>
        <w:jc w:val="center"/>
        <w:rPr>
          <w:sz w:val="40"/>
          <w:szCs w:val="40"/>
        </w:rPr>
      </w:pPr>
      <w:r w:rsidRPr="00ED10AB">
        <w:rPr>
          <w:sz w:val="40"/>
          <w:szCs w:val="40"/>
        </w:rPr>
        <w:t>Poll</w:t>
      </w:r>
    </w:p>
    <w:p w14:paraId="791374DB" w14:textId="3E8F6F65" w:rsidR="007976FB" w:rsidRPr="00ED10AB" w:rsidRDefault="007976FB" w:rsidP="007976FB">
      <w:pPr>
        <w:spacing w:after="0"/>
        <w:jc w:val="center"/>
        <w:rPr>
          <w:sz w:val="40"/>
          <w:szCs w:val="40"/>
        </w:rPr>
      </w:pPr>
      <w:r w:rsidRPr="00ED10AB">
        <w:rPr>
          <w:sz w:val="40"/>
          <w:szCs w:val="40"/>
        </w:rPr>
        <w:t>Worker</w:t>
      </w:r>
    </w:p>
    <w:p w14:paraId="2383061F" w14:textId="2E7EB25C" w:rsidR="007976FB" w:rsidRPr="00ED10AB" w:rsidRDefault="007976FB" w:rsidP="007976FB">
      <w:pPr>
        <w:pBdr>
          <w:bottom w:val="single" w:sz="12" w:space="1" w:color="auto"/>
        </w:pBdr>
        <w:spacing w:after="0"/>
        <w:jc w:val="center"/>
        <w:rPr>
          <w:sz w:val="40"/>
          <w:szCs w:val="40"/>
        </w:rPr>
      </w:pPr>
      <w:r w:rsidRPr="00ED10AB">
        <w:rPr>
          <w:sz w:val="40"/>
          <w:szCs w:val="40"/>
        </w:rPr>
        <w:t>Training</w:t>
      </w:r>
    </w:p>
    <w:p w14:paraId="208A76D8" w14:textId="77777777" w:rsidR="00ED10AB" w:rsidRDefault="00ED10AB" w:rsidP="007976FB">
      <w:pPr>
        <w:spacing w:after="0"/>
        <w:jc w:val="center"/>
        <w:rPr>
          <w:sz w:val="40"/>
          <w:szCs w:val="40"/>
        </w:rPr>
      </w:pPr>
    </w:p>
    <w:p w14:paraId="7BF35CAF" w14:textId="77777777" w:rsidR="00ED10AB" w:rsidRDefault="00ED10AB" w:rsidP="007976FB">
      <w:pPr>
        <w:spacing w:after="0"/>
        <w:jc w:val="center"/>
        <w:rPr>
          <w:sz w:val="40"/>
          <w:szCs w:val="40"/>
        </w:rPr>
      </w:pPr>
    </w:p>
    <w:p w14:paraId="29FF03BD" w14:textId="7AFDF6D6" w:rsidR="007976FB" w:rsidRPr="00ED10AB" w:rsidRDefault="007976FB" w:rsidP="007976FB">
      <w:pPr>
        <w:spacing w:after="0"/>
        <w:jc w:val="center"/>
        <w:rPr>
          <w:sz w:val="40"/>
          <w:szCs w:val="40"/>
        </w:rPr>
      </w:pPr>
      <w:r w:rsidRPr="00ED10AB">
        <w:rPr>
          <w:sz w:val="40"/>
          <w:szCs w:val="40"/>
        </w:rPr>
        <w:t>Public Poll Worker Training</w:t>
      </w:r>
    </w:p>
    <w:p w14:paraId="1D33CD7D" w14:textId="0DB62967" w:rsidR="007976FB" w:rsidRPr="00ED10AB" w:rsidRDefault="007976FB" w:rsidP="007976FB">
      <w:pPr>
        <w:spacing w:after="0"/>
        <w:jc w:val="center"/>
        <w:rPr>
          <w:sz w:val="40"/>
          <w:szCs w:val="40"/>
        </w:rPr>
      </w:pPr>
      <w:r w:rsidRPr="00ED10AB">
        <w:rPr>
          <w:sz w:val="40"/>
          <w:szCs w:val="40"/>
        </w:rPr>
        <w:t>Saturday,</w:t>
      </w:r>
      <w:r w:rsidR="008C08E7">
        <w:rPr>
          <w:sz w:val="40"/>
          <w:szCs w:val="40"/>
        </w:rPr>
        <w:t xml:space="preserve"> February </w:t>
      </w:r>
      <w:r w:rsidRPr="00ED10AB">
        <w:rPr>
          <w:sz w:val="40"/>
          <w:szCs w:val="40"/>
        </w:rPr>
        <w:t>17, 2024</w:t>
      </w:r>
    </w:p>
    <w:p w14:paraId="3894CFF5" w14:textId="4F677D63" w:rsidR="007976FB" w:rsidRPr="00ED10AB" w:rsidRDefault="007976FB" w:rsidP="007976FB">
      <w:pPr>
        <w:spacing w:after="0"/>
        <w:jc w:val="center"/>
        <w:rPr>
          <w:sz w:val="40"/>
          <w:szCs w:val="40"/>
        </w:rPr>
      </w:pPr>
      <w:r w:rsidRPr="00ED10AB">
        <w:rPr>
          <w:sz w:val="40"/>
          <w:szCs w:val="40"/>
        </w:rPr>
        <w:t>10:00 a.m. in the Baylor County Library</w:t>
      </w:r>
    </w:p>
    <w:p w14:paraId="13036568" w14:textId="0BDEC5DF" w:rsidR="007976FB" w:rsidRPr="00ED10AB" w:rsidRDefault="007976FB" w:rsidP="007976FB">
      <w:pPr>
        <w:spacing w:after="0"/>
        <w:jc w:val="center"/>
        <w:rPr>
          <w:sz w:val="40"/>
          <w:szCs w:val="40"/>
        </w:rPr>
      </w:pPr>
      <w:r w:rsidRPr="00ED10AB">
        <w:rPr>
          <w:sz w:val="40"/>
          <w:szCs w:val="40"/>
        </w:rPr>
        <w:t>101 S. Washington Street</w:t>
      </w:r>
    </w:p>
    <w:p w14:paraId="1740E500" w14:textId="160C2B6C" w:rsidR="007976FB" w:rsidRPr="00ED10AB" w:rsidRDefault="007976FB" w:rsidP="007976FB">
      <w:pPr>
        <w:spacing w:after="0"/>
        <w:jc w:val="center"/>
        <w:rPr>
          <w:sz w:val="40"/>
          <w:szCs w:val="40"/>
        </w:rPr>
      </w:pPr>
      <w:r w:rsidRPr="00ED10AB">
        <w:rPr>
          <w:sz w:val="40"/>
          <w:szCs w:val="40"/>
        </w:rPr>
        <w:t>Seymour Texas</w:t>
      </w:r>
    </w:p>
    <w:sectPr w:rsidR="007976FB" w:rsidRPr="00ED1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FB"/>
    <w:rsid w:val="000521CE"/>
    <w:rsid w:val="000D706B"/>
    <w:rsid w:val="002F7C59"/>
    <w:rsid w:val="007976FB"/>
    <w:rsid w:val="008C08E7"/>
    <w:rsid w:val="00E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0216"/>
  <w15:chartTrackingRefBased/>
  <w15:docId w15:val="{EF1651DF-2C20-4F7E-B777-DD64C93C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rehrncirik@gmail.com</dc:creator>
  <cp:keywords/>
  <dc:description/>
  <cp:lastModifiedBy>Beth Hrncirik</cp:lastModifiedBy>
  <cp:revision>2</cp:revision>
  <dcterms:created xsi:type="dcterms:W3CDTF">2024-01-30T16:11:00Z</dcterms:created>
  <dcterms:modified xsi:type="dcterms:W3CDTF">2024-01-30T16:11:00Z</dcterms:modified>
</cp:coreProperties>
</file>